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95" w:rsidRPr="00662FA5" w:rsidRDefault="00662FA5" w:rsidP="00662F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FA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Додаток </w:t>
      </w:r>
    </w:p>
    <w:p w:rsidR="00774095" w:rsidRPr="00662FA5" w:rsidRDefault="00662FA5" w:rsidP="00662F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FA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 w:rsidR="00774095" w:rsidRPr="00662FA5">
        <w:rPr>
          <w:rFonts w:ascii="Times New Roman" w:hAnsi="Times New Roman" w:cs="Times New Roman"/>
          <w:sz w:val="20"/>
          <w:szCs w:val="20"/>
        </w:rPr>
        <w:t>до рішення міської ради</w:t>
      </w:r>
    </w:p>
    <w:p w:rsidR="00774095" w:rsidRDefault="00662FA5" w:rsidP="00662FA5">
      <w:pPr>
        <w:spacing w:after="0" w:line="240" w:lineRule="auto"/>
        <w:rPr>
          <w:rFonts w:ascii="Times New Roman" w:hAnsi="Times New Roman" w:cs="Times New Roman"/>
        </w:rPr>
      </w:pPr>
      <w:r w:rsidRPr="00662FA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від «</w:t>
      </w:r>
      <w:r w:rsidR="00433365">
        <w:rPr>
          <w:rFonts w:ascii="Times New Roman" w:hAnsi="Times New Roman" w:cs="Times New Roman"/>
          <w:sz w:val="20"/>
          <w:szCs w:val="20"/>
        </w:rPr>
        <w:t>25</w:t>
      </w:r>
      <w:r w:rsidRPr="00662FA5">
        <w:rPr>
          <w:rFonts w:ascii="Times New Roman" w:hAnsi="Times New Roman" w:cs="Times New Roman"/>
          <w:sz w:val="20"/>
          <w:szCs w:val="20"/>
        </w:rPr>
        <w:t>»</w:t>
      </w:r>
      <w:r w:rsidR="00433365">
        <w:rPr>
          <w:rFonts w:ascii="Times New Roman" w:hAnsi="Times New Roman" w:cs="Times New Roman"/>
          <w:sz w:val="20"/>
          <w:szCs w:val="20"/>
        </w:rPr>
        <w:t xml:space="preserve"> листопада 2025 року </w:t>
      </w:r>
      <w:r w:rsidR="00433365" w:rsidRPr="00433365">
        <w:rPr>
          <w:rFonts w:ascii="Times New Roman" w:hAnsi="Times New Roman" w:cs="Times New Roman"/>
          <w:sz w:val="20"/>
          <w:szCs w:val="20"/>
        </w:rPr>
        <w:t>№ 0</w:t>
      </w:r>
      <w:r w:rsidR="00EA488F">
        <w:rPr>
          <w:rFonts w:ascii="Times New Roman" w:hAnsi="Times New Roman" w:cs="Times New Roman"/>
          <w:sz w:val="20"/>
          <w:szCs w:val="20"/>
        </w:rPr>
        <w:t>4</w:t>
      </w:r>
      <w:r w:rsidR="00433365" w:rsidRPr="00433365">
        <w:rPr>
          <w:rFonts w:ascii="Times New Roman" w:hAnsi="Times New Roman" w:cs="Times New Roman"/>
          <w:sz w:val="20"/>
          <w:szCs w:val="20"/>
        </w:rPr>
        <w:t>п-112-VIII</w:t>
      </w:r>
    </w:p>
    <w:p w:rsidR="00774095" w:rsidRDefault="00774095" w:rsidP="00774095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095" w:rsidRDefault="00774095" w:rsidP="00774095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Паспорт Програми</w:t>
      </w:r>
    </w:p>
    <w:p w:rsidR="00774095" w:rsidRDefault="00774095" w:rsidP="00774095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574"/>
        <w:gridCol w:w="5641"/>
      </w:tblGrid>
      <w:tr w:rsidR="00774095" w:rsidTr="00774095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Ініціатор розроблення Програми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міської ради</w:t>
            </w:r>
          </w:p>
        </w:tc>
      </w:tr>
      <w:tr w:rsidR="00774095" w:rsidTr="00774095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Розробник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774095" w:rsidTr="00774095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 розпорядник коштів, 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 Переяславської міської ради</w:t>
            </w:r>
          </w:p>
        </w:tc>
      </w:tr>
      <w:tr w:rsidR="00774095" w:rsidTr="00774095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774095" w:rsidTr="00774095">
        <w:trPr>
          <w:trHeight w:val="10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Учасники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ради, установи та організації відповідного напрямку</w:t>
            </w:r>
          </w:p>
        </w:tc>
      </w:tr>
      <w:tr w:rsidR="00774095" w:rsidTr="00774095">
        <w:trPr>
          <w:trHeight w:val="4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– 2027 роки</w:t>
            </w:r>
          </w:p>
        </w:tc>
      </w:tr>
      <w:tr w:rsidR="00774095" w:rsidTr="00774095">
        <w:trPr>
          <w:trHeight w:val="1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="007873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,9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2733,9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2733,9</w:t>
            </w:r>
          </w:p>
        </w:tc>
      </w:tr>
      <w:tr w:rsidR="00774095" w:rsidTr="00774095">
        <w:trPr>
          <w:trHeight w:val="73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774095" w:rsidTr="00774095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095" w:rsidRDefault="0077409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774095" w:rsidTr="00774095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095" w:rsidRDefault="0077409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міського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38</w:t>
            </w:r>
            <w:r w:rsidR="00873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,9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2733,9</w:t>
            </w:r>
          </w:p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2733,9</w:t>
            </w:r>
          </w:p>
        </w:tc>
      </w:tr>
      <w:tr w:rsidR="00774095" w:rsidTr="00774095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095" w:rsidRDefault="0077409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інших джерел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095" w:rsidRDefault="00774095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774095" w:rsidRDefault="00774095" w:rsidP="00774095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774095" w:rsidRDefault="00774095" w:rsidP="00774095">
      <w:pPr>
        <w:tabs>
          <w:tab w:val="left" w:pos="34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Лідія ОВЕРЧУК</w:t>
      </w:r>
    </w:p>
    <w:p w:rsidR="00541EE7" w:rsidRDefault="00541EE7"/>
    <w:sectPr w:rsidR="00541EE7" w:rsidSect="007E45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32B0"/>
    <w:rsid w:val="00433365"/>
    <w:rsid w:val="00541EE7"/>
    <w:rsid w:val="00662FA5"/>
    <w:rsid w:val="00774095"/>
    <w:rsid w:val="007873DE"/>
    <w:rsid w:val="007E45A7"/>
    <w:rsid w:val="008732CE"/>
    <w:rsid w:val="00A1002C"/>
    <w:rsid w:val="00EA488F"/>
    <w:rsid w:val="00EC3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95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2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870</Words>
  <Characters>496</Characters>
  <Application>Microsoft Office Word</Application>
  <DocSecurity>0</DocSecurity>
  <Lines>4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8</cp:revision>
  <dcterms:created xsi:type="dcterms:W3CDTF">2025-11-23T10:36:00Z</dcterms:created>
  <dcterms:modified xsi:type="dcterms:W3CDTF">2025-11-24T12:38:00Z</dcterms:modified>
</cp:coreProperties>
</file>